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A4FAC7" w14:textId="4C8DF247" w:rsidR="00E23DB8" w:rsidRDefault="00B02C2D">
      <w:pPr>
        <w:spacing w:beforeLines="50" w:before="156" w:afterLines="50" w:after="156"/>
        <w:jc w:val="center"/>
        <w:rPr>
          <w:rFonts w:ascii="方正小标宋简体" w:eastAsia="方正小标宋简体" w:hAnsi="方正小标宋简体" w:cs="方正小标宋简体"/>
          <w:sz w:val="40"/>
          <w:szCs w:val="24"/>
        </w:rPr>
      </w:pPr>
      <w:r>
        <w:rPr>
          <w:rFonts w:ascii="方正小标宋简体" w:eastAsia="方正小标宋简体" w:hAnsi="方正小标宋简体" w:cs="方正小标宋简体" w:hint="eastAsia"/>
          <w:sz w:val="40"/>
          <w:szCs w:val="24"/>
        </w:rPr>
        <w:t>南开大学硕士研究生论文答辩记录</w:t>
      </w:r>
      <w:r w:rsidR="00EC1FF0">
        <w:rPr>
          <w:rFonts w:ascii="方正小标宋简体" w:eastAsia="方正小标宋简体" w:hAnsi="方正小标宋简体" w:cs="方正小标宋简体" w:hint="eastAsia"/>
          <w:sz w:val="40"/>
          <w:szCs w:val="24"/>
        </w:rPr>
        <w:t>-专业学位</w:t>
      </w:r>
    </w:p>
    <w:tbl>
      <w:tblPr>
        <w:tblW w:w="88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8"/>
        <w:gridCol w:w="161"/>
        <w:gridCol w:w="359"/>
        <w:gridCol w:w="787"/>
        <w:gridCol w:w="597"/>
        <w:gridCol w:w="33"/>
        <w:gridCol w:w="123"/>
        <w:gridCol w:w="410"/>
        <w:gridCol w:w="277"/>
        <w:gridCol w:w="270"/>
        <w:gridCol w:w="918"/>
        <w:gridCol w:w="1477"/>
        <w:gridCol w:w="630"/>
        <w:gridCol w:w="1883"/>
      </w:tblGrid>
      <w:tr w:rsidR="00E23DB8" w14:paraId="03D711AA" w14:textId="77777777">
        <w:trPr>
          <w:trHeight w:val="516"/>
          <w:jc w:val="center"/>
        </w:trPr>
        <w:tc>
          <w:tcPr>
            <w:tcW w:w="1418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3589D3" w14:textId="77777777" w:rsidR="00E23DB8" w:rsidRDefault="00B02C2D">
            <w:pPr>
              <w:spacing w:line="440" w:lineRule="exact"/>
              <w:jc w:val="left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答辩人姓名</w:t>
            </w:r>
          </w:p>
        </w:tc>
        <w:tc>
          <w:tcPr>
            <w:tcW w:w="1417" w:type="dxa"/>
            <w:gridSpan w:val="3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F51BD9" w14:textId="77777777" w:rsidR="00E23DB8" w:rsidRDefault="00E23DB8">
            <w:pPr>
              <w:spacing w:line="440" w:lineRule="exact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810" w:type="dxa"/>
            <w:gridSpan w:val="3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3A3683" w14:textId="77777777" w:rsidR="00E23DB8" w:rsidRDefault="00B02C2D">
            <w:pPr>
              <w:spacing w:line="440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学号</w:t>
            </w:r>
          </w:p>
        </w:tc>
        <w:tc>
          <w:tcPr>
            <w:tcW w:w="1188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4A21E5" w14:textId="77777777" w:rsidR="00E23DB8" w:rsidRDefault="00E23DB8">
            <w:pPr>
              <w:spacing w:line="440" w:lineRule="exact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147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033405" w14:textId="77777777" w:rsidR="00E23DB8" w:rsidRDefault="00B02C2D">
            <w:pPr>
              <w:spacing w:line="440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院（系）</w:t>
            </w:r>
          </w:p>
        </w:tc>
        <w:tc>
          <w:tcPr>
            <w:tcW w:w="2513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EEF77E3" w14:textId="77777777" w:rsidR="00E23DB8" w:rsidRDefault="00E23DB8">
            <w:pPr>
              <w:spacing w:line="440" w:lineRule="exact"/>
              <w:rPr>
                <w:rFonts w:ascii="仿宋" w:eastAsia="仿宋" w:hAnsi="仿宋" w:cs="仿宋"/>
                <w:sz w:val="24"/>
                <w:szCs w:val="24"/>
              </w:rPr>
            </w:pPr>
          </w:p>
        </w:tc>
      </w:tr>
      <w:tr w:rsidR="00E23DB8" w14:paraId="789F6BA5" w14:textId="77777777">
        <w:trPr>
          <w:trHeight w:val="492"/>
          <w:jc w:val="center"/>
        </w:trPr>
        <w:tc>
          <w:tcPr>
            <w:tcW w:w="141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CD6432" w14:textId="77777777" w:rsidR="00E23DB8" w:rsidRDefault="00B02C2D">
            <w:pPr>
              <w:spacing w:line="440" w:lineRule="exact"/>
              <w:jc w:val="left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答辩地点</w:t>
            </w:r>
          </w:p>
        </w:tc>
        <w:tc>
          <w:tcPr>
            <w:tcW w:w="3415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89D045" w14:textId="77777777" w:rsidR="00E23DB8" w:rsidRDefault="00E23DB8">
            <w:pPr>
              <w:spacing w:line="440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1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07B585" w14:textId="77777777" w:rsidR="00E23DB8" w:rsidRDefault="00B02C2D">
            <w:pPr>
              <w:spacing w:line="440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答辩日期</w:t>
            </w:r>
          </w:p>
        </w:tc>
        <w:tc>
          <w:tcPr>
            <w:tcW w:w="2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ACB699C" w14:textId="77777777" w:rsidR="00E23DB8" w:rsidRDefault="00B02C2D">
            <w:pPr>
              <w:spacing w:line="440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 xml:space="preserve">    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年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 xml:space="preserve">    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月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 xml:space="preserve">    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日</w:t>
            </w:r>
          </w:p>
        </w:tc>
      </w:tr>
      <w:tr w:rsidR="00E23DB8" w14:paraId="572E650F" w14:textId="77777777">
        <w:trPr>
          <w:trHeight w:val="450"/>
          <w:jc w:val="center"/>
        </w:trPr>
        <w:tc>
          <w:tcPr>
            <w:tcW w:w="1059" w:type="dxa"/>
            <w:gridSpan w:val="2"/>
            <w:vMerge w:val="restart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  <w:vAlign w:val="center"/>
          </w:tcPr>
          <w:p w14:paraId="16F1A150" w14:textId="77777777" w:rsidR="00E23DB8" w:rsidRDefault="00B02C2D">
            <w:pPr>
              <w:snapToGrid w:val="0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记录人</w:t>
            </w:r>
          </w:p>
          <w:p w14:paraId="4EC64404" w14:textId="77777777" w:rsidR="00E23DB8" w:rsidRDefault="00B02C2D">
            <w:pPr>
              <w:snapToGrid w:val="0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签名</w:t>
            </w:r>
          </w:p>
        </w:tc>
        <w:tc>
          <w:tcPr>
            <w:tcW w:w="1899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272C3202" w14:textId="77777777" w:rsidR="00E23DB8" w:rsidRDefault="00E23DB8">
            <w:pPr>
              <w:snapToGrid w:val="0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957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14:paraId="6587476C" w14:textId="77777777" w:rsidR="00E23DB8" w:rsidRDefault="00B02C2D">
            <w:pPr>
              <w:snapToGrid w:val="0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记录人职称</w:t>
            </w:r>
          </w:p>
        </w:tc>
        <w:tc>
          <w:tcPr>
            <w:tcW w:w="4908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1CBEC21" w14:textId="77777777" w:rsidR="00E23DB8" w:rsidRDefault="00B02C2D">
            <w:pPr>
              <w:snapToGrid w:val="0"/>
              <w:spacing w:line="440" w:lineRule="exact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□讲师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 xml:space="preserve"> 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□副教授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 xml:space="preserve"> 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□教授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 xml:space="preserve"> 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□其他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_________</w:t>
            </w:r>
          </w:p>
        </w:tc>
      </w:tr>
      <w:tr w:rsidR="00E23DB8" w14:paraId="2BEE1FAF" w14:textId="77777777">
        <w:trPr>
          <w:trHeight w:val="450"/>
          <w:jc w:val="center"/>
        </w:trPr>
        <w:tc>
          <w:tcPr>
            <w:tcW w:w="1059" w:type="dxa"/>
            <w:gridSpan w:val="2"/>
            <w:vMerge/>
            <w:tcBorders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9E7DDB2" w14:textId="77777777" w:rsidR="00E23DB8" w:rsidRDefault="00E23DB8">
            <w:pPr>
              <w:spacing w:line="440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1899" w:type="dxa"/>
            <w:gridSpan w:val="5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30C90F" w14:textId="77777777" w:rsidR="00E23DB8" w:rsidRDefault="00E23DB8">
            <w:pPr>
              <w:spacing w:line="440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957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D9E24A8" w14:textId="77777777" w:rsidR="00E23DB8" w:rsidRDefault="00E23DB8">
            <w:pPr>
              <w:spacing w:line="440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4908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6F12390" w14:textId="77777777" w:rsidR="00E23DB8" w:rsidRDefault="00B02C2D">
            <w:pPr>
              <w:snapToGrid w:val="0"/>
              <w:spacing w:line="440" w:lineRule="exact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□具有博士学位</w:t>
            </w:r>
            <w:r>
              <w:rPr>
                <w:rFonts w:ascii="仿宋" w:eastAsia="仿宋" w:hAnsi="仿宋" w:cs="仿宋" w:hint="eastAsia"/>
                <w:sz w:val="20"/>
              </w:rPr>
              <w:t>（非中级及以上职称人员填写）</w:t>
            </w:r>
          </w:p>
        </w:tc>
      </w:tr>
      <w:tr w:rsidR="00E23DB8" w14:paraId="5CF7F338" w14:textId="77777777">
        <w:trPr>
          <w:cantSplit/>
          <w:trHeight w:val="456"/>
          <w:jc w:val="center"/>
        </w:trPr>
        <w:tc>
          <w:tcPr>
            <w:tcW w:w="898" w:type="dxa"/>
            <w:vMerge w:val="restart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  <w:textDirection w:val="tbLrV"/>
          </w:tcPr>
          <w:p w14:paraId="69424447" w14:textId="77777777" w:rsidR="00E23DB8" w:rsidRDefault="00B02C2D">
            <w:pPr>
              <w:spacing w:line="340" w:lineRule="exact"/>
              <w:ind w:left="113" w:right="113"/>
              <w:rPr>
                <w:rFonts w:ascii="仿宋" w:eastAsia="仿宋" w:hAnsi="仿宋" w:cs="仿宋"/>
                <w:spacing w:val="57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pacing w:val="57"/>
                <w:sz w:val="24"/>
                <w:szCs w:val="24"/>
              </w:rPr>
              <w:t>答辩委员会委员</w:t>
            </w:r>
          </w:p>
          <w:p w14:paraId="2E42517A" w14:textId="77777777" w:rsidR="00E23DB8" w:rsidRDefault="00B02C2D">
            <w:pPr>
              <w:spacing w:line="340" w:lineRule="exact"/>
              <w:ind w:left="113" w:right="113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pacing w:val="57"/>
                <w:sz w:val="24"/>
                <w:szCs w:val="24"/>
              </w:rPr>
              <w:t>（第一位为主席）</w:t>
            </w:r>
          </w:p>
        </w:tc>
        <w:tc>
          <w:tcPr>
            <w:tcW w:w="130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3C8E8F" w14:textId="77777777" w:rsidR="00E23DB8" w:rsidRDefault="00B02C2D">
            <w:pPr>
              <w:spacing w:line="420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姓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 xml:space="preserve">  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名</w:t>
            </w:r>
          </w:p>
        </w:tc>
        <w:tc>
          <w:tcPr>
            <w:tcW w:w="1163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35EA9A" w14:textId="77777777" w:rsidR="00E23DB8" w:rsidRDefault="00B02C2D">
            <w:pPr>
              <w:spacing w:line="420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职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 xml:space="preserve">  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称</w:t>
            </w:r>
          </w:p>
        </w:tc>
        <w:tc>
          <w:tcPr>
            <w:tcW w:w="35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75E9F0" w14:textId="77777777" w:rsidR="00E23DB8" w:rsidRDefault="00B02C2D">
            <w:pPr>
              <w:spacing w:line="420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工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 xml:space="preserve">    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作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 xml:space="preserve">    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单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 xml:space="preserve">    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位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C9C8DC8" w14:textId="77777777" w:rsidR="00E23DB8" w:rsidRDefault="00B02C2D">
            <w:pPr>
              <w:spacing w:line="420" w:lineRule="exact"/>
              <w:jc w:val="center"/>
              <w:rPr>
                <w:rFonts w:ascii="仿宋" w:eastAsia="仿宋" w:hAnsi="仿宋" w:cs="仿宋"/>
                <w:b/>
                <w:bCs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  <w:szCs w:val="24"/>
              </w:rPr>
              <w:t>手写签名</w:t>
            </w:r>
          </w:p>
        </w:tc>
      </w:tr>
      <w:tr w:rsidR="00E23DB8" w14:paraId="301B259B" w14:textId="77777777">
        <w:trPr>
          <w:cantSplit/>
          <w:trHeight w:val="456"/>
          <w:jc w:val="center"/>
        </w:trPr>
        <w:tc>
          <w:tcPr>
            <w:tcW w:w="898" w:type="dxa"/>
            <w:vMerge/>
            <w:tcBorders>
              <w:left w:val="single" w:sz="12" w:space="0" w:color="auto"/>
              <w:right w:val="single" w:sz="6" w:space="0" w:color="auto"/>
            </w:tcBorders>
          </w:tcPr>
          <w:p w14:paraId="2F3A82B6" w14:textId="77777777" w:rsidR="00E23DB8" w:rsidRDefault="00E23DB8">
            <w:pPr>
              <w:spacing w:line="280" w:lineRule="exact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130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B55203" w14:textId="77777777" w:rsidR="00E23DB8" w:rsidRDefault="00E23DB8">
            <w:pPr>
              <w:spacing w:line="480" w:lineRule="exact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116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182B63" w14:textId="77777777" w:rsidR="00E23DB8" w:rsidRDefault="00E23DB8">
            <w:pPr>
              <w:spacing w:line="480" w:lineRule="exact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35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4536D5" w14:textId="77777777" w:rsidR="00E23DB8" w:rsidRDefault="00E23DB8">
            <w:pPr>
              <w:spacing w:line="480" w:lineRule="exact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5552FE5" w14:textId="77777777" w:rsidR="00E23DB8" w:rsidRDefault="00E23DB8">
            <w:pPr>
              <w:spacing w:line="480" w:lineRule="exact"/>
              <w:rPr>
                <w:rFonts w:ascii="仿宋" w:eastAsia="仿宋" w:hAnsi="仿宋" w:cs="仿宋"/>
                <w:sz w:val="24"/>
                <w:szCs w:val="24"/>
              </w:rPr>
            </w:pPr>
          </w:p>
        </w:tc>
      </w:tr>
      <w:tr w:rsidR="00E23DB8" w14:paraId="5E9DE4AC" w14:textId="77777777">
        <w:trPr>
          <w:cantSplit/>
          <w:trHeight w:val="456"/>
          <w:jc w:val="center"/>
        </w:trPr>
        <w:tc>
          <w:tcPr>
            <w:tcW w:w="898" w:type="dxa"/>
            <w:vMerge/>
            <w:tcBorders>
              <w:left w:val="single" w:sz="12" w:space="0" w:color="auto"/>
              <w:right w:val="single" w:sz="6" w:space="0" w:color="auto"/>
            </w:tcBorders>
          </w:tcPr>
          <w:p w14:paraId="1C7E74BE" w14:textId="77777777" w:rsidR="00E23DB8" w:rsidRDefault="00E23DB8">
            <w:pPr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130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5150CD" w14:textId="77777777" w:rsidR="00E23DB8" w:rsidRDefault="00E23DB8">
            <w:pPr>
              <w:spacing w:line="480" w:lineRule="exact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116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958FA7" w14:textId="77777777" w:rsidR="00E23DB8" w:rsidRDefault="00E23DB8">
            <w:pPr>
              <w:spacing w:line="480" w:lineRule="exact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35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B4E8EF" w14:textId="77777777" w:rsidR="00E23DB8" w:rsidRDefault="00E23DB8">
            <w:pPr>
              <w:spacing w:line="480" w:lineRule="exact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7590EE9" w14:textId="77777777" w:rsidR="00E23DB8" w:rsidRDefault="00E23DB8">
            <w:pPr>
              <w:spacing w:line="480" w:lineRule="exact"/>
              <w:rPr>
                <w:rFonts w:ascii="仿宋" w:eastAsia="仿宋" w:hAnsi="仿宋" w:cs="仿宋"/>
                <w:sz w:val="24"/>
                <w:szCs w:val="24"/>
              </w:rPr>
            </w:pPr>
          </w:p>
        </w:tc>
      </w:tr>
      <w:tr w:rsidR="00E23DB8" w14:paraId="6034335C" w14:textId="77777777">
        <w:trPr>
          <w:cantSplit/>
          <w:trHeight w:val="456"/>
          <w:jc w:val="center"/>
        </w:trPr>
        <w:tc>
          <w:tcPr>
            <w:tcW w:w="898" w:type="dxa"/>
            <w:vMerge/>
            <w:tcBorders>
              <w:left w:val="single" w:sz="12" w:space="0" w:color="auto"/>
              <w:right w:val="single" w:sz="6" w:space="0" w:color="auto"/>
            </w:tcBorders>
          </w:tcPr>
          <w:p w14:paraId="6A5A8721" w14:textId="77777777" w:rsidR="00E23DB8" w:rsidRDefault="00E23DB8">
            <w:pPr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130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FEE55D" w14:textId="77777777" w:rsidR="00E23DB8" w:rsidRDefault="00E23DB8">
            <w:pPr>
              <w:spacing w:line="480" w:lineRule="exact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116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B1FB9A" w14:textId="77777777" w:rsidR="00E23DB8" w:rsidRDefault="00E23DB8">
            <w:pPr>
              <w:spacing w:line="480" w:lineRule="exact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35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0DFC1E" w14:textId="77777777" w:rsidR="00E23DB8" w:rsidRDefault="00E23DB8">
            <w:pPr>
              <w:spacing w:line="480" w:lineRule="exact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48DD514" w14:textId="77777777" w:rsidR="00E23DB8" w:rsidRDefault="00E23DB8">
            <w:pPr>
              <w:spacing w:line="480" w:lineRule="exact"/>
              <w:rPr>
                <w:rFonts w:ascii="仿宋" w:eastAsia="仿宋" w:hAnsi="仿宋" w:cs="仿宋"/>
                <w:sz w:val="24"/>
                <w:szCs w:val="24"/>
              </w:rPr>
            </w:pPr>
          </w:p>
        </w:tc>
      </w:tr>
      <w:tr w:rsidR="00E23DB8" w14:paraId="6EDE16FB" w14:textId="77777777">
        <w:trPr>
          <w:cantSplit/>
          <w:trHeight w:val="456"/>
          <w:jc w:val="center"/>
        </w:trPr>
        <w:tc>
          <w:tcPr>
            <w:tcW w:w="898" w:type="dxa"/>
            <w:vMerge/>
            <w:tcBorders>
              <w:left w:val="single" w:sz="12" w:space="0" w:color="auto"/>
              <w:right w:val="single" w:sz="6" w:space="0" w:color="auto"/>
            </w:tcBorders>
          </w:tcPr>
          <w:p w14:paraId="4DA33B1F" w14:textId="77777777" w:rsidR="00E23DB8" w:rsidRDefault="00E23DB8">
            <w:pPr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130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1FE0EB" w14:textId="77777777" w:rsidR="00E23DB8" w:rsidRDefault="00E23DB8">
            <w:pPr>
              <w:spacing w:line="480" w:lineRule="exact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116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0443E2" w14:textId="77777777" w:rsidR="00E23DB8" w:rsidRDefault="00E23DB8">
            <w:pPr>
              <w:spacing w:line="480" w:lineRule="exact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35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ACE488" w14:textId="77777777" w:rsidR="00E23DB8" w:rsidRDefault="00E23DB8">
            <w:pPr>
              <w:spacing w:line="480" w:lineRule="exact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DC80E6C" w14:textId="77777777" w:rsidR="00E23DB8" w:rsidRDefault="00E23DB8">
            <w:pPr>
              <w:spacing w:line="480" w:lineRule="exact"/>
              <w:rPr>
                <w:rFonts w:ascii="仿宋" w:eastAsia="仿宋" w:hAnsi="仿宋" w:cs="仿宋"/>
                <w:sz w:val="24"/>
                <w:szCs w:val="24"/>
              </w:rPr>
            </w:pPr>
          </w:p>
        </w:tc>
      </w:tr>
      <w:tr w:rsidR="00E23DB8" w14:paraId="62231F28" w14:textId="77777777">
        <w:trPr>
          <w:cantSplit/>
          <w:trHeight w:val="456"/>
          <w:jc w:val="center"/>
        </w:trPr>
        <w:tc>
          <w:tcPr>
            <w:tcW w:w="898" w:type="dxa"/>
            <w:vMerge/>
            <w:tcBorders>
              <w:left w:val="single" w:sz="12" w:space="0" w:color="auto"/>
              <w:right w:val="single" w:sz="6" w:space="0" w:color="auto"/>
            </w:tcBorders>
          </w:tcPr>
          <w:p w14:paraId="59247B8A" w14:textId="77777777" w:rsidR="00E23DB8" w:rsidRDefault="00E23DB8">
            <w:pPr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130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A44DBF" w14:textId="77777777" w:rsidR="00E23DB8" w:rsidRDefault="00E23DB8">
            <w:pPr>
              <w:spacing w:line="480" w:lineRule="exact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116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4798D1" w14:textId="77777777" w:rsidR="00E23DB8" w:rsidRDefault="00E23DB8">
            <w:pPr>
              <w:spacing w:line="480" w:lineRule="exact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35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BE4A24" w14:textId="77777777" w:rsidR="00E23DB8" w:rsidRDefault="00E23DB8">
            <w:pPr>
              <w:spacing w:line="480" w:lineRule="exact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D2F141C" w14:textId="77777777" w:rsidR="00E23DB8" w:rsidRDefault="00E23DB8">
            <w:pPr>
              <w:spacing w:line="480" w:lineRule="exact"/>
              <w:rPr>
                <w:rFonts w:ascii="仿宋" w:eastAsia="仿宋" w:hAnsi="仿宋" w:cs="仿宋"/>
                <w:sz w:val="24"/>
                <w:szCs w:val="24"/>
              </w:rPr>
            </w:pPr>
          </w:p>
        </w:tc>
      </w:tr>
      <w:tr w:rsidR="00E23DB8" w14:paraId="09DB3075" w14:textId="77777777">
        <w:trPr>
          <w:cantSplit/>
          <w:trHeight w:val="4809"/>
          <w:jc w:val="center"/>
        </w:trPr>
        <w:tc>
          <w:tcPr>
            <w:tcW w:w="8823" w:type="dxa"/>
            <w:gridSpan w:val="1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786F2914" w14:textId="4A73E7E4" w:rsidR="00E23DB8" w:rsidRDefault="00B02C2D">
            <w:pPr>
              <w:spacing w:beforeLines="50" w:before="156"/>
              <w:jc w:val="left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答辩委员会决议（包括评语、投票结果等</w:t>
            </w:r>
            <w:r w:rsidR="00245343">
              <w:rPr>
                <w:rFonts w:ascii="仿宋" w:eastAsia="仿宋" w:hAnsi="仿宋" w:cs="仿宋" w:hint="eastAsia"/>
                <w:sz w:val="24"/>
                <w:szCs w:val="24"/>
              </w:rPr>
              <w:t>。</w:t>
            </w:r>
            <w:r w:rsidR="00877C3C">
              <w:rPr>
                <w:rFonts w:ascii="仿宋" w:eastAsia="仿宋" w:hAnsi="仿宋" w:cs="仿宋" w:hint="eastAsia"/>
                <w:sz w:val="24"/>
                <w:szCs w:val="24"/>
              </w:rPr>
              <w:t>此页</w:t>
            </w:r>
            <w:proofErr w:type="gramStart"/>
            <w:r w:rsidR="00877C3C">
              <w:rPr>
                <w:rFonts w:ascii="仿宋" w:eastAsia="仿宋" w:hAnsi="仿宋" w:cs="仿宋" w:hint="eastAsia"/>
                <w:sz w:val="24"/>
                <w:szCs w:val="24"/>
              </w:rPr>
              <w:t>勿</w:t>
            </w:r>
            <w:proofErr w:type="gramEnd"/>
            <w:r w:rsidR="00877C3C">
              <w:rPr>
                <w:rFonts w:ascii="仿宋" w:eastAsia="仿宋" w:hAnsi="仿宋" w:cs="仿宋" w:hint="eastAsia"/>
                <w:sz w:val="24"/>
                <w:szCs w:val="24"/>
              </w:rPr>
              <w:t>跨页</w:t>
            </w:r>
            <w:r w:rsidR="00245343">
              <w:rPr>
                <w:rFonts w:ascii="仿宋" w:eastAsia="仿宋" w:hAnsi="仿宋" w:cs="仿宋" w:hint="eastAsia"/>
                <w:sz w:val="24"/>
                <w:szCs w:val="24"/>
              </w:rPr>
              <w:t>。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）</w:t>
            </w:r>
          </w:p>
          <w:p w14:paraId="5B87E584" w14:textId="77777777" w:rsidR="00E23DB8" w:rsidRDefault="00E23DB8">
            <w:pPr>
              <w:rPr>
                <w:rFonts w:ascii="仿宋" w:eastAsia="仿宋" w:hAnsi="仿宋" w:cs="仿宋"/>
                <w:sz w:val="24"/>
                <w:szCs w:val="24"/>
              </w:rPr>
            </w:pPr>
          </w:p>
          <w:p w14:paraId="077CDF89" w14:textId="77777777" w:rsidR="00E23DB8" w:rsidRDefault="00E23DB8">
            <w:pPr>
              <w:rPr>
                <w:rFonts w:ascii="仿宋" w:eastAsia="仿宋" w:hAnsi="仿宋" w:cs="仿宋"/>
                <w:sz w:val="24"/>
                <w:szCs w:val="24"/>
              </w:rPr>
            </w:pPr>
          </w:p>
          <w:p w14:paraId="5C98316E" w14:textId="77777777" w:rsidR="00E23DB8" w:rsidRDefault="00E23DB8">
            <w:pPr>
              <w:rPr>
                <w:rFonts w:ascii="仿宋" w:eastAsia="仿宋" w:hAnsi="仿宋" w:cs="仿宋"/>
                <w:sz w:val="24"/>
                <w:szCs w:val="24"/>
              </w:rPr>
            </w:pPr>
          </w:p>
          <w:p w14:paraId="55AD3EAC" w14:textId="77777777" w:rsidR="00E23DB8" w:rsidRDefault="00E23DB8">
            <w:pPr>
              <w:rPr>
                <w:rFonts w:ascii="仿宋" w:eastAsia="仿宋" w:hAnsi="仿宋" w:cs="仿宋"/>
                <w:sz w:val="24"/>
                <w:szCs w:val="24"/>
              </w:rPr>
            </w:pPr>
          </w:p>
          <w:p w14:paraId="724A3408" w14:textId="77777777" w:rsidR="00E23DB8" w:rsidRDefault="00E23DB8">
            <w:pPr>
              <w:rPr>
                <w:rFonts w:ascii="仿宋" w:eastAsia="仿宋" w:hAnsi="仿宋" w:cs="仿宋"/>
                <w:sz w:val="24"/>
                <w:szCs w:val="24"/>
              </w:rPr>
            </w:pPr>
          </w:p>
          <w:p w14:paraId="23BB1829" w14:textId="77777777" w:rsidR="00E23DB8" w:rsidRDefault="00E23DB8">
            <w:pPr>
              <w:rPr>
                <w:rFonts w:ascii="仿宋" w:eastAsia="仿宋" w:hAnsi="仿宋" w:cs="仿宋"/>
                <w:sz w:val="24"/>
                <w:szCs w:val="24"/>
              </w:rPr>
            </w:pPr>
          </w:p>
          <w:p w14:paraId="5B9A9D1B" w14:textId="77777777" w:rsidR="00E23DB8" w:rsidRDefault="00E23DB8">
            <w:pPr>
              <w:rPr>
                <w:rFonts w:ascii="仿宋" w:eastAsia="仿宋" w:hAnsi="仿宋" w:cs="仿宋"/>
                <w:sz w:val="24"/>
                <w:szCs w:val="24"/>
              </w:rPr>
            </w:pPr>
          </w:p>
          <w:p w14:paraId="558A0832" w14:textId="77777777" w:rsidR="00E23DB8" w:rsidRPr="00877C3C" w:rsidRDefault="00E23DB8">
            <w:pPr>
              <w:rPr>
                <w:rFonts w:ascii="仿宋" w:eastAsia="仿宋" w:hAnsi="仿宋" w:cs="仿宋"/>
                <w:sz w:val="24"/>
                <w:szCs w:val="24"/>
              </w:rPr>
            </w:pPr>
          </w:p>
          <w:p w14:paraId="2B695BE1" w14:textId="77777777" w:rsidR="00E23DB8" w:rsidRDefault="00E23DB8">
            <w:pPr>
              <w:rPr>
                <w:rFonts w:ascii="仿宋" w:eastAsia="仿宋" w:hAnsi="仿宋" w:cs="仿宋"/>
                <w:sz w:val="24"/>
                <w:szCs w:val="24"/>
              </w:rPr>
            </w:pPr>
          </w:p>
          <w:p w14:paraId="03F687EE" w14:textId="77777777" w:rsidR="00E23DB8" w:rsidRDefault="00E23DB8">
            <w:pPr>
              <w:rPr>
                <w:rFonts w:ascii="仿宋" w:eastAsia="仿宋" w:hAnsi="仿宋" w:cs="仿宋"/>
                <w:sz w:val="24"/>
                <w:szCs w:val="24"/>
              </w:rPr>
            </w:pPr>
          </w:p>
          <w:p w14:paraId="23C969FD" w14:textId="77777777" w:rsidR="00E23DB8" w:rsidRDefault="00E23DB8">
            <w:pPr>
              <w:rPr>
                <w:rFonts w:ascii="仿宋" w:eastAsia="仿宋" w:hAnsi="仿宋" w:cs="仿宋"/>
                <w:sz w:val="24"/>
                <w:szCs w:val="24"/>
              </w:rPr>
            </w:pPr>
          </w:p>
          <w:p w14:paraId="00F3CF0E" w14:textId="77777777" w:rsidR="00E23DB8" w:rsidRDefault="00E23DB8">
            <w:pPr>
              <w:rPr>
                <w:rFonts w:ascii="仿宋" w:eastAsia="仿宋" w:hAnsi="仿宋" w:cs="仿宋"/>
                <w:sz w:val="24"/>
                <w:szCs w:val="24"/>
              </w:rPr>
            </w:pPr>
          </w:p>
          <w:p w14:paraId="245AEBC8" w14:textId="77777777" w:rsidR="00E23DB8" w:rsidRDefault="00E23DB8">
            <w:pPr>
              <w:rPr>
                <w:rFonts w:ascii="仿宋" w:eastAsia="仿宋" w:hAnsi="仿宋" w:cs="仿宋"/>
                <w:sz w:val="24"/>
                <w:szCs w:val="24"/>
              </w:rPr>
            </w:pPr>
          </w:p>
          <w:p w14:paraId="4F142B20" w14:textId="77777777" w:rsidR="00E23DB8" w:rsidRDefault="00E23DB8">
            <w:pPr>
              <w:rPr>
                <w:rFonts w:ascii="仿宋" w:eastAsia="仿宋" w:hAnsi="仿宋" w:cs="仿宋"/>
                <w:sz w:val="24"/>
                <w:szCs w:val="24"/>
              </w:rPr>
            </w:pPr>
          </w:p>
          <w:p w14:paraId="53C75D4D" w14:textId="77777777" w:rsidR="00E23DB8" w:rsidRDefault="00E23DB8">
            <w:pPr>
              <w:rPr>
                <w:rFonts w:ascii="仿宋" w:eastAsia="仿宋" w:hAnsi="仿宋" w:cs="仿宋"/>
                <w:sz w:val="24"/>
                <w:szCs w:val="24"/>
              </w:rPr>
            </w:pPr>
          </w:p>
          <w:p w14:paraId="22534012" w14:textId="77777777" w:rsidR="00E23DB8" w:rsidRDefault="00E23DB8">
            <w:pPr>
              <w:rPr>
                <w:rFonts w:ascii="仿宋" w:eastAsia="仿宋" w:hAnsi="仿宋" w:cs="仿宋"/>
                <w:sz w:val="24"/>
                <w:szCs w:val="24"/>
              </w:rPr>
            </w:pPr>
          </w:p>
          <w:p w14:paraId="6ECDB7FF" w14:textId="718A8203" w:rsidR="00E23DB8" w:rsidRDefault="00B02C2D">
            <w:pPr>
              <w:snapToGrid w:val="0"/>
              <w:ind w:leftChars="218" w:left="458" w:rightChars="193" w:right="405" w:firstLineChars="193" w:firstLine="425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>答辩人汇报了毕业（学位）论文的主要内容，并回答答辩委员的提问。答辩委员会（共</w:t>
            </w:r>
            <w:r>
              <w:rPr>
                <w:rFonts w:ascii="仿宋" w:eastAsia="仿宋" w:hAnsi="仿宋" w:cs="仿宋" w:hint="eastAsia"/>
                <w:sz w:val="22"/>
                <w:szCs w:val="22"/>
              </w:rPr>
              <w:t>____</w:t>
            </w:r>
            <w:r>
              <w:rPr>
                <w:rFonts w:ascii="仿宋" w:eastAsia="仿宋" w:hAnsi="仿宋" w:cs="仿宋" w:hint="eastAsia"/>
                <w:sz w:val="22"/>
                <w:szCs w:val="22"/>
              </w:rPr>
              <w:t>人），经评议和无记名投票表决，一致</w:t>
            </w:r>
            <w:r>
              <w:rPr>
                <w:rFonts w:ascii="仿宋" w:eastAsia="仿宋" w:hAnsi="仿宋" w:cs="仿宋" w:hint="eastAsia"/>
                <w:sz w:val="22"/>
                <w:szCs w:val="22"/>
              </w:rPr>
              <w:t>(</w:t>
            </w:r>
            <w:r>
              <w:rPr>
                <w:rFonts w:ascii="仿宋" w:eastAsia="仿宋" w:hAnsi="仿宋" w:cs="仿宋" w:hint="eastAsia"/>
                <w:sz w:val="22"/>
                <w:szCs w:val="22"/>
              </w:rPr>
              <w:t>或</w:t>
            </w:r>
            <w:r>
              <w:rPr>
                <w:rFonts w:ascii="仿宋" w:eastAsia="仿宋" w:hAnsi="仿宋" w:cs="仿宋" w:hint="eastAsia"/>
                <w:sz w:val="22"/>
                <w:szCs w:val="22"/>
              </w:rPr>
              <w:t>____</w:t>
            </w:r>
            <w:r>
              <w:rPr>
                <w:rFonts w:ascii="仿宋" w:eastAsia="仿宋" w:hAnsi="仿宋" w:cs="仿宋" w:hint="eastAsia"/>
                <w:sz w:val="22"/>
                <w:szCs w:val="22"/>
              </w:rPr>
              <w:t>票同意、</w:t>
            </w:r>
            <w:r>
              <w:rPr>
                <w:rFonts w:ascii="仿宋" w:eastAsia="仿宋" w:hAnsi="仿宋" w:cs="仿宋" w:hint="eastAsia"/>
                <w:sz w:val="22"/>
                <w:szCs w:val="22"/>
              </w:rPr>
              <w:t>____</w:t>
            </w:r>
            <w:r>
              <w:rPr>
                <w:rFonts w:ascii="仿宋" w:eastAsia="仿宋" w:hAnsi="仿宋" w:cs="仿宋" w:hint="eastAsia"/>
                <w:sz w:val="22"/>
                <w:szCs w:val="22"/>
              </w:rPr>
              <w:t>票不同意、</w:t>
            </w:r>
            <w:r>
              <w:rPr>
                <w:rFonts w:ascii="仿宋" w:eastAsia="仿宋" w:hAnsi="仿宋" w:cs="仿宋" w:hint="eastAsia"/>
                <w:sz w:val="22"/>
                <w:szCs w:val="22"/>
              </w:rPr>
              <w:t>____</w:t>
            </w:r>
            <w:r>
              <w:rPr>
                <w:rFonts w:ascii="仿宋" w:eastAsia="仿宋" w:hAnsi="仿宋" w:cs="仿宋" w:hint="eastAsia"/>
                <w:sz w:val="22"/>
                <w:szCs w:val="22"/>
              </w:rPr>
              <w:t>票弃权</w:t>
            </w:r>
            <w:r>
              <w:rPr>
                <w:rFonts w:ascii="仿宋" w:eastAsia="仿宋" w:hAnsi="仿宋" w:cs="仿宋" w:hint="eastAsia"/>
                <w:sz w:val="22"/>
                <w:szCs w:val="22"/>
              </w:rPr>
              <w:t>)</w:t>
            </w:r>
            <w:r>
              <w:rPr>
                <w:rFonts w:ascii="仿宋" w:eastAsia="仿宋" w:hAnsi="仿宋" w:cs="仿宋" w:hint="eastAsia"/>
                <w:sz w:val="22"/>
                <w:szCs w:val="22"/>
              </w:rPr>
              <w:sym w:font="Wingdings" w:char="00A8"/>
            </w:r>
            <w:r>
              <w:rPr>
                <w:rFonts w:ascii="仿宋" w:eastAsia="仿宋" w:hAnsi="仿宋" w:cs="仿宋" w:hint="eastAsia"/>
                <w:sz w:val="22"/>
                <w:szCs w:val="22"/>
              </w:rPr>
              <w:t>通过</w:t>
            </w:r>
            <w:r>
              <w:rPr>
                <w:rFonts w:ascii="仿宋" w:eastAsia="仿宋" w:hAnsi="仿宋" w:cs="仿宋" w:hint="eastAsia"/>
                <w:sz w:val="22"/>
                <w:szCs w:val="22"/>
              </w:rPr>
              <w:t>/</w:t>
            </w:r>
            <w:r>
              <w:rPr>
                <w:rFonts w:ascii="仿宋" w:eastAsia="仿宋" w:hAnsi="仿宋" w:cs="仿宋" w:hint="eastAsia"/>
                <w:sz w:val="22"/>
                <w:szCs w:val="22"/>
              </w:rPr>
              <w:sym w:font="Wingdings" w:char="00A8"/>
            </w:r>
            <w:r>
              <w:rPr>
                <w:rFonts w:ascii="仿宋" w:eastAsia="仿宋" w:hAnsi="仿宋" w:cs="仿宋" w:hint="eastAsia"/>
                <w:sz w:val="22"/>
                <w:szCs w:val="22"/>
              </w:rPr>
              <w:t>不通过该论文答辩，并建议校学位评定委员会授予其</w:t>
            </w:r>
            <w:r>
              <w:rPr>
                <w:rFonts w:ascii="仿宋" w:eastAsia="仿宋" w:hAnsi="仿宋" w:cs="仿宋" w:hint="eastAsia"/>
                <w:sz w:val="22"/>
                <w:szCs w:val="22"/>
              </w:rPr>
              <w:t>______</w:t>
            </w:r>
            <w:r w:rsidR="004005DB">
              <w:rPr>
                <w:rFonts w:ascii="仿宋" w:eastAsia="仿宋" w:hAnsi="仿宋" w:cs="仿宋" w:hint="eastAsia"/>
                <w:sz w:val="22"/>
                <w:szCs w:val="22"/>
              </w:rPr>
              <w:t>（金融/法律/翻译/工程等</w:t>
            </w:r>
            <w:r w:rsidR="0080506B">
              <w:rPr>
                <w:rFonts w:ascii="仿宋" w:eastAsia="仿宋" w:hAnsi="仿宋" w:cs="仿宋" w:hint="eastAsia"/>
                <w:sz w:val="22"/>
                <w:szCs w:val="22"/>
              </w:rPr>
              <w:t>专业学位类别名称</w:t>
            </w:r>
            <w:r w:rsidR="004005DB">
              <w:rPr>
                <w:rFonts w:ascii="仿宋" w:eastAsia="仿宋" w:hAnsi="仿宋" w:cs="仿宋" w:hint="eastAsia"/>
                <w:sz w:val="22"/>
                <w:szCs w:val="22"/>
              </w:rPr>
              <w:t>）</w:t>
            </w:r>
            <w:r>
              <w:rPr>
                <w:rFonts w:ascii="仿宋" w:eastAsia="仿宋" w:hAnsi="仿宋" w:cs="仿宋" w:hint="eastAsia"/>
                <w:sz w:val="22"/>
                <w:szCs w:val="22"/>
              </w:rPr>
              <w:t>硕士</w:t>
            </w:r>
            <w:r w:rsidR="004720A4">
              <w:rPr>
                <w:rFonts w:ascii="仿宋" w:eastAsia="仿宋" w:hAnsi="仿宋" w:cs="仿宋" w:hint="eastAsia"/>
                <w:sz w:val="22"/>
                <w:szCs w:val="22"/>
              </w:rPr>
              <w:t>专业</w:t>
            </w:r>
            <w:r>
              <w:rPr>
                <w:rFonts w:ascii="仿宋" w:eastAsia="仿宋" w:hAnsi="仿宋" w:cs="仿宋" w:hint="eastAsia"/>
                <w:sz w:val="22"/>
                <w:szCs w:val="22"/>
              </w:rPr>
              <w:t>学位。</w:t>
            </w:r>
          </w:p>
          <w:p w14:paraId="65189A16" w14:textId="77777777" w:rsidR="00E23DB8" w:rsidRPr="0080506B" w:rsidRDefault="00E23DB8">
            <w:pPr>
              <w:snapToGrid w:val="0"/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</w:p>
          <w:p w14:paraId="7BDC1FEC" w14:textId="77777777" w:rsidR="00E23DB8" w:rsidRDefault="00B02C2D">
            <w:pPr>
              <w:snapToGrid w:val="0"/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 xml:space="preserve">               </w:t>
            </w:r>
            <w:r>
              <w:rPr>
                <w:rFonts w:ascii="仿宋" w:eastAsia="仿宋" w:hAnsi="仿宋" w:cs="仿宋" w:hint="eastAsia"/>
                <w:sz w:val="22"/>
                <w:szCs w:val="22"/>
              </w:rPr>
              <w:t>答辩委员会主席签名：</w:t>
            </w:r>
            <w:r>
              <w:rPr>
                <w:rFonts w:ascii="仿宋" w:eastAsia="仿宋" w:hAnsi="仿宋" w:cs="仿宋" w:hint="eastAsia"/>
                <w:sz w:val="22"/>
                <w:szCs w:val="22"/>
              </w:rPr>
              <w:t xml:space="preserve">                       </w:t>
            </w:r>
            <w:r>
              <w:rPr>
                <w:rFonts w:ascii="仿宋" w:eastAsia="仿宋" w:hAnsi="仿宋" w:cs="仿宋" w:hint="eastAsia"/>
                <w:sz w:val="22"/>
                <w:szCs w:val="22"/>
              </w:rPr>
              <w:t>年</w:t>
            </w:r>
            <w:r>
              <w:rPr>
                <w:rFonts w:ascii="仿宋" w:eastAsia="仿宋" w:hAnsi="仿宋" w:cs="仿宋" w:hint="eastAsia"/>
                <w:sz w:val="22"/>
                <w:szCs w:val="22"/>
              </w:rPr>
              <w:t xml:space="preserve">   </w:t>
            </w:r>
            <w:r>
              <w:rPr>
                <w:rFonts w:ascii="仿宋" w:eastAsia="仿宋" w:hAnsi="仿宋" w:cs="仿宋" w:hint="eastAsia"/>
                <w:sz w:val="22"/>
                <w:szCs w:val="22"/>
              </w:rPr>
              <w:t>月</w:t>
            </w:r>
            <w:r>
              <w:rPr>
                <w:rFonts w:ascii="仿宋" w:eastAsia="仿宋" w:hAnsi="仿宋" w:cs="仿宋" w:hint="eastAsia"/>
                <w:sz w:val="22"/>
                <w:szCs w:val="22"/>
              </w:rPr>
              <w:t xml:space="preserve">   </w:t>
            </w:r>
            <w:r>
              <w:rPr>
                <w:rFonts w:ascii="仿宋" w:eastAsia="仿宋" w:hAnsi="仿宋" w:cs="仿宋" w:hint="eastAsia"/>
                <w:sz w:val="22"/>
                <w:szCs w:val="22"/>
              </w:rPr>
              <w:t>日</w:t>
            </w:r>
          </w:p>
          <w:p w14:paraId="46C18A15" w14:textId="77777777" w:rsidR="00E23DB8" w:rsidRDefault="00E23DB8">
            <w:pPr>
              <w:snapToGrid w:val="0"/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</w:p>
        </w:tc>
      </w:tr>
      <w:tr w:rsidR="00E23DB8" w14:paraId="03214B80" w14:textId="77777777">
        <w:trPr>
          <w:cantSplit/>
          <w:trHeight w:val="471"/>
          <w:jc w:val="center"/>
        </w:trPr>
        <w:tc>
          <w:tcPr>
            <w:tcW w:w="2802" w:type="dxa"/>
            <w:gridSpan w:val="5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8DEB067" w14:textId="77777777" w:rsidR="00E23DB8" w:rsidRDefault="00B02C2D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毕业（学位）论文成绩</w:t>
            </w:r>
          </w:p>
        </w:tc>
        <w:tc>
          <w:tcPr>
            <w:tcW w:w="6021" w:type="dxa"/>
            <w:gridSpan w:val="9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222639" w14:textId="77777777" w:rsidR="00E23DB8" w:rsidRDefault="00E23DB8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</w:tr>
      <w:tr w:rsidR="00E23DB8" w14:paraId="2DC8FE8A" w14:textId="77777777">
        <w:trPr>
          <w:cantSplit/>
          <w:trHeight w:val="5382"/>
          <w:jc w:val="center"/>
        </w:trPr>
        <w:tc>
          <w:tcPr>
            <w:tcW w:w="8823" w:type="dxa"/>
            <w:gridSpan w:val="14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2F5A2B78" w14:textId="77777777" w:rsidR="00E23DB8" w:rsidRDefault="00B02C2D">
            <w:pPr>
              <w:spacing w:beforeLines="50" w:before="156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lastRenderedPageBreak/>
              <w:t>答辩情况记录（如附页，每页均应有记录人签名）</w:t>
            </w:r>
          </w:p>
          <w:p w14:paraId="31425664" w14:textId="77777777" w:rsidR="00E23DB8" w:rsidRDefault="00E23DB8">
            <w:pPr>
              <w:rPr>
                <w:rFonts w:ascii="仿宋" w:eastAsia="仿宋" w:hAnsi="仿宋" w:cs="仿宋"/>
                <w:sz w:val="24"/>
                <w:szCs w:val="24"/>
              </w:rPr>
            </w:pPr>
          </w:p>
          <w:p w14:paraId="58F902DC" w14:textId="77777777" w:rsidR="00E23DB8" w:rsidRDefault="00E23DB8">
            <w:pPr>
              <w:rPr>
                <w:rFonts w:ascii="仿宋" w:eastAsia="仿宋" w:hAnsi="仿宋" w:cs="仿宋"/>
                <w:sz w:val="24"/>
                <w:szCs w:val="24"/>
              </w:rPr>
            </w:pPr>
          </w:p>
          <w:p w14:paraId="63EF852A" w14:textId="77777777" w:rsidR="00E23DB8" w:rsidRDefault="00E23DB8">
            <w:pPr>
              <w:rPr>
                <w:rFonts w:ascii="仿宋" w:eastAsia="仿宋" w:hAnsi="仿宋" w:cs="仿宋"/>
                <w:sz w:val="24"/>
                <w:szCs w:val="24"/>
              </w:rPr>
            </w:pPr>
          </w:p>
          <w:p w14:paraId="76D494E4" w14:textId="77777777" w:rsidR="00E23DB8" w:rsidRDefault="00E23DB8">
            <w:pPr>
              <w:rPr>
                <w:rFonts w:ascii="仿宋" w:eastAsia="仿宋" w:hAnsi="仿宋" w:cs="仿宋"/>
                <w:sz w:val="24"/>
                <w:szCs w:val="24"/>
              </w:rPr>
            </w:pPr>
          </w:p>
          <w:p w14:paraId="5460D99A" w14:textId="77777777" w:rsidR="00E23DB8" w:rsidRDefault="00E23DB8">
            <w:pPr>
              <w:rPr>
                <w:rFonts w:ascii="仿宋" w:eastAsia="仿宋" w:hAnsi="仿宋" w:cs="仿宋"/>
                <w:sz w:val="24"/>
                <w:szCs w:val="24"/>
              </w:rPr>
            </w:pPr>
          </w:p>
          <w:p w14:paraId="2288BCA4" w14:textId="77777777" w:rsidR="00E23DB8" w:rsidRDefault="00E23DB8">
            <w:pPr>
              <w:rPr>
                <w:rFonts w:ascii="仿宋" w:eastAsia="仿宋" w:hAnsi="仿宋" w:cs="仿宋"/>
                <w:sz w:val="24"/>
                <w:szCs w:val="24"/>
              </w:rPr>
            </w:pPr>
          </w:p>
          <w:p w14:paraId="72B9B54B" w14:textId="77777777" w:rsidR="00E23DB8" w:rsidRDefault="00E23DB8">
            <w:pPr>
              <w:rPr>
                <w:rFonts w:ascii="仿宋" w:eastAsia="仿宋" w:hAnsi="仿宋" w:cs="仿宋"/>
                <w:sz w:val="24"/>
                <w:szCs w:val="24"/>
              </w:rPr>
            </w:pPr>
          </w:p>
          <w:p w14:paraId="596CF6A8" w14:textId="77777777" w:rsidR="00E23DB8" w:rsidRDefault="00E23DB8">
            <w:pPr>
              <w:rPr>
                <w:rFonts w:ascii="仿宋" w:eastAsia="仿宋" w:hAnsi="仿宋" w:cs="仿宋"/>
                <w:sz w:val="24"/>
                <w:szCs w:val="24"/>
              </w:rPr>
            </w:pPr>
          </w:p>
          <w:p w14:paraId="443F60F9" w14:textId="77777777" w:rsidR="00E23DB8" w:rsidRDefault="00E23DB8">
            <w:pPr>
              <w:rPr>
                <w:rFonts w:ascii="仿宋" w:eastAsia="仿宋" w:hAnsi="仿宋" w:cs="仿宋"/>
                <w:sz w:val="24"/>
                <w:szCs w:val="24"/>
              </w:rPr>
            </w:pPr>
          </w:p>
          <w:p w14:paraId="4E781768" w14:textId="77777777" w:rsidR="00E23DB8" w:rsidRDefault="00E23DB8">
            <w:pPr>
              <w:rPr>
                <w:rFonts w:ascii="仿宋" w:eastAsia="仿宋" w:hAnsi="仿宋" w:cs="仿宋"/>
                <w:sz w:val="24"/>
                <w:szCs w:val="24"/>
              </w:rPr>
            </w:pPr>
          </w:p>
          <w:p w14:paraId="7026E0A6" w14:textId="77777777" w:rsidR="00E23DB8" w:rsidRDefault="00E23DB8">
            <w:pPr>
              <w:rPr>
                <w:rFonts w:ascii="仿宋" w:eastAsia="仿宋" w:hAnsi="仿宋" w:cs="仿宋"/>
                <w:sz w:val="24"/>
                <w:szCs w:val="24"/>
              </w:rPr>
            </w:pPr>
          </w:p>
          <w:p w14:paraId="1E85216A" w14:textId="77777777" w:rsidR="00E23DB8" w:rsidRDefault="00E23DB8">
            <w:pPr>
              <w:rPr>
                <w:rFonts w:ascii="仿宋" w:eastAsia="仿宋" w:hAnsi="仿宋" w:cs="仿宋"/>
                <w:sz w:val="24"/>
                <w:szCs w:val="24"/>
              </w:rPr>
            </w:pPr>
          </w:p>
          <w:p w14:paraId="745FA291" w14:textId="77777777" w:rsidR="00E23DB8" w:rsidRDefault="00E23DB8">
            <w:pPr>
              <w:rPr>
                <w:rFonts w:ascii="仿宋" w:eastAsia="仿宋" w:hAnsi="仿宋" w:cs="仿宋"/>
                <w:sz w:val="24"/>
                <w:szCs w:val="24"/>
              </w:rPr>
            </w:pPr>
          </w:p>
          <w:p w14:paraId="13EC8452" w14:textId="77777777" w:rsidR="00E23DB8" w:rsidRDefault="00E23DB8">
            <w:pPr>
              <w:rPr>
                <w:rFonts w:ascii="仿宋" w:eastAsia="仿宋" w:hAnsi="仿宋" w:cs="仿宋"/>
                <w:sz w:val="24"/>
                <w:szCs w:val="24"/>
              </w:rPr>
            </w:pPr>
          </w:p>
          <w:p w14:paraId="739D0A23" w14:textId="77777777" w:rsidR="00E23DB8" w:rsidRDefault="00E23DB8">
            <w:pPr>
              <w:rPr>
                <w:rFonts w:ascii="仿宋" w:eastAsia="仿宋" w:hAnsi="仿宋" w:cs="仿宋"/>
                <w:sz w:val="24"/>
                <w:szCs w:val="24"/>
              </w:rPr>
            </w:pPr>
          </w:p>
          <w:p w14:paraId="6A9AE470" w14:textId="77777777" w:rsidR="00E23DB8" w:rsidRDefault="00E23DB8">
            <w:pPr>
              <w:rPr>
                <w:rFonts w:ascii="仿宋" w:eastAsia="仿宋" w:hAnsi="仿宋" w:cs="仿宋"/>
                <w:sz w:val="24"/>
                <w:szCs w:val="24"/>
              </w:rPr>
            </w:pPr>
          </w:p>
          <w:p w14:paraId="533A831D" w14:textId="77777777" w:rsidR="00E23DB8" w:rsidRDefault="00E23DB8">
            <w:pPr>
              <w:rPr>
                <w:rFonts w:ascii="仿宋" w:eastAsia="仿宋" w:hAnsi="仿宋" w:cs="仿宋"/>
                <w:sz w:val="24"/>
                <w:szCs w:val="24"/>
              </w:rPr>
            </w:pPr>
          </w:p>
          <w:p w14:paraId="06C4D4FE" w14:textId="77777777" w:rsidR="00E23DB8" w:rsidRDefault="00E23DB8">
            <w:pPr>
              <w:rPr>
                <w:rFonts w:ascii="仿宋" w:eastAsia="仿宋" w:hAnsi="仿宋" w:cs="仿宋"/>
                <w:sz w:val="24"/>
                <w:szCs w:val="24"/>
              </w:rPr>
            </w:pPr>
          </w:p>
          <w:p w14:paraId="482BC580" w14:textId="77777777" w:rsidR="00E23DB8" w:rsidRDefault="00E23DB8">
            <w:pPr>
              <w:rPr>
                <w:rFonts w:ascii="仿宋" w:eastAsia="仿宋" w:hAnsi="仿宋" w:cs="仿宋"/>
                <w:sz w:val="24"/>
                <w:szCs w:val="24"/>
              </w:rPr>
            </w:pPr>
          </w:p>
          <w:p w14:paraId="5244A64D" w14:textId="77777777" w:rsidR="00E23DB8" w:rsidRDefault="00E23DB8">
            <w:pPr>
              <w:rPr>
                <w:rFonts w:ascii="仿宋" w:eastAsia="仿宋" w:hAnsi="仿宋" w:cs="仿宋"/>
                <w:sz w:val="24"/>
                <w:szCs w:val="24"/>
              </w:rPr>
            </w:pPr>
          </w:p>
          <w:p w14:paraId="2EACB9E8" w14:textId="77777777" w:rsidR="00E23DB8" w:rsidRDefault="00E23DB8">
            <w:pPr>
              <w:rPr>
                <w:rFonts w:ascii="仿宋" w:eastAsia="仿宋" w:hAnsi="仿宋" w:cs="仿宋"/>
                <w:sz w:val="24"/>
                <w:szCs w:val="24"/>
              </w:rPr>
            </w:pPr>
          </w:p>
          <w:p w14:paraId="3364BC45" w14:textId="77777777" w:rsidR="00E23DB8" w:rsidRDefault="00E23DB8">
            <w:pPr>
              <w:rPr>
                <w:rFonts w:ascii="仿宋" w:eastAsia="仿宋" w:hAnsi="仿宋" w:cs="仿宋"/>
                <w:sz w:val="24"/>
                <w:szCs w:val="24"/>
              </w:rPr>
            </w:pPr>
          </w:p>
          <w:p w14:paraId="3A976561" w14:textId="77777777" w:rsidR="00E23DB8" w:rsidRDefault="00E23DB8">
            <w:pPr>
              <w:rPr>
                <w:rFonts w:ascii="仿宋" w:eastAsia="仿宋" w:hAnsi="仿宋" w:cs="仿宋"/>
                <w:sz w:val="24"/>
                <w:szCs w:val="24"/>
              </w:rPr>
            </w:pPr>
          </w:p>
          <w:p w14:paraId="5D190A8F" w14:textId="77777777" w:rsidR="00E23DB8" w:rsidRDefault="00E23DB8">
            <w:pPr>
              <w:rPr>
                <w:rFonts w:ascii="仿宋" w:eastAsia="仿宋" w:hAnsi="仿宋" w:cs="仿宋"/>
                <w:sz w:val="24"/>
                <w:szCs w:val="24"/>
              </w:rPr>
            </w:pPr>
          </w:p>
          <w:p w14:paraId="24B7055D" w14:textId="77777777" w:rsidR="00E23DB8" w:rsidRDefault="00E23DB8">
            <w:pPr>
              <w:rPr>
                <w:rFonts w:ascii="仿宋" w:eastAsia="仿宋" w:hAnsi="仿宋" w:cs="仿宋"/>
                <w:sz w:val="24"/>
                <w:szCs w:val="24"/>
              </w:rPr>
            </w:pPr>
          </w:p>
          <w:p w14:paraId="1C558C77" w14:textId="77777777" w:rsidR="00E23DB8" w:rsidRDefault="00E23DB8">
            <w:pPr>
              <w:rPr>
                <w:rFonts w:ascii="仿宋" w:eastAsia="仿宋" w:hAnsi="仿宋" w:cs="仿宋"/>
                <w:sz w:val="24"/>
                <w:szCs w:val="24"/>
              </w:rPr>
            </w:pPr>
          </w:p>
          <w:p w14:paraId="18FA763E" w14:textId="77777777" w:rsidR="00E23DB8" w:rsidRDefault="00E23DB8">
            <w:pPr>
              <w:rPr>
                <w:rFonts w:ascii="仿宋" w:eastAsia="仿宋" w:hAnsi="仿宋" w:cs="仿宋"/>
                <w:sz w:val="24"/>
                <w:szCs w:val="24"/>
              </w:rPr>
            </w:pPr>
          </w:p>
          <w:p w14:paraId="5B96E72A" w14:textId="77777777" w:rsidR="00E23DB8" w:rsidRDefault="00E23DB8">
            <w:pPr>
              <w:rPr>
                <w:rFonts w:ascii="仿宋" w:eastAsia="仿宋" w:hAnsi="仿宋" w:cs="仿宋"/>
                <w:sz w:val="24"/>
                <w:szCs w:val="24"/>
              </w:rPr>
            </w:pPr>
          </w:p>
          <w:p w14:paraId="472F0A67" w14:textId="77777777" w:rsidR="00E23DB8" w:rsidRDefault="00E23DB8">
            <w:pPr>
              <w:rPr>
                <w:rFonts w:ascii="仿宋" w:eastAsia="仿宋" w:hAnsi="仿宋" w:cs="仿宋"/>
                <w:sz w:val="24"/>
                <w:szCs w:val="24"/>
              </w:rPr>
            </w:pPr>
          </w:p>
          <w:p w14:paraId="72AEEA94" w14:textId="77777777" w:rsidR="00E23DB8" w:rsidRDefault="00E23DB8">
            <w:pPr>
              <w:rPr>
                <w:rFonts w:ascii="仿宋" w:eastAsia="仿宋" w:hAnsi="仿宋" w:cs="仿宋"/>
                <w:sz w:val="24"/>
                <w:szCs w:val="24"/>
              </w:rPr>
            </w:pPr>
          </w:p>
          <w:p w14:paraId="3B6A35D0" w14:textId="77777777" w:rsidR="00E23DB8" w:rsidRDefault="00E23DB8">
            <w:pPr>
              <w:rPr>
                <w:rFonts w:ascii="仿宋" w:eastAsia="仿宋" w:hAnsi="仿宋" w:cs="仿宋"/>
                <w:sz w:val="24"/>
                <w:szCs w:val="24"/>
              </w:rPr>
            </w:pPr>
          </w:p>
          <w:p w14:paraId="749F44C0" w14:textId="77777777" w:rsidR="00E23DB8" w:rsidRDefault="00E23DB8">
            <w:pPr>
              <w:rPr>
                <w:rFonts w:ascii="仿宋" w:eastAsia="仿宋" w:hAnsi="仿宋" w:cs="仿宋"/>
                <w:sz w:val="24"/>
                <w:szCs w:val="24"/>
              </w:rPr>
            </w:pPr>
          </w:p>
          <w:p w14:paraId="1D1D71F0" w14:textId="77777777" w:rsidR="00E23DB8" w:rsidRDefault="00E23DB8">
            <w:pPr>
              <w:rPr>
                <w:rFonts w:ascii="仿宋" w:eastAsia="仿宋" w:hAnsi="仿宋" w:cs="仿宋"/>
                <w:sz w:val="24"/>
                <w:szCs w:val="24"/>
              </w:rPr>
            </w:pPr>
          </w:p>
          <w:p w14:paraId="0DA8C527" w14:textId="77777777" w:rsidR="00E23DB8" w:rsidRDefault="00E23DB8">
            <w:pPr>
              <w:rPr>
                <w:rFonts w:ascii="仿宋" w:eastAsia="仿宋" w:hAnsi="仿宋" w:cs="仿宋"/>
                <w:sz w:val="24"/>
                <w:szCs w:val="24"/>
              </w:rPr>
            </w:pPr>
          </w:p>
          <w:p w14:paraId="1EA02F27" w14:textId="77777777" w:rsidR="00E23DB8" w:rsidRDefault="00E23DB8">
            <w:pPr>
              <w:rPr>
                <w:rFonts w:ascii="仿宋" w:eastAsia="仿宋" w:hAnsi="仿宋" w:cs="仿宋"/>
                <w:sz w:val="24"/>
                <w:szCs w:val="24"/>
              </w:rPr>
            </w:pPr>
          </w:p>
          <w:p w14:paraId="023DB7AD" w14:textId="77777777" w:rsidR="00E23DB8" w:rsidRDefault="00E23DB8">
            <w:pPr>
              <w:rPr>
                <w:rFonts w:ascii="仿宋" w:eastAsia="仿宋" w:hAnsi="仿宋" w:cs="仿宋"/>
                <w:sz w:val="24"/>
                <w:szCs w:val="24"/>
              </w:rPr>
            </w:pPr>
          </w:p>
          <w:p w14:paraId="14BC066C" w14:textId="77777777" w:rsidR="00E23DB8" w:rsidRDefault="00E23DB8">
            <w:pPr>
              <w:rPr>
                <w:rFonts w:ascii="仿宋" w:eastAsia="仿宋" w:hAnsi="仿宋" w:cs="仿宋"/>
                <w:sz w:val="24"/>
                <w:szCs w:val="24"/>
              </w:rPr>
            </w:pPr>
          </w:p>
          <w:p w14:paraId="0C4F14E9" w14:textId="77777777" w:rsidR="00E23DB8" w:rsidRDefault="00E23DB8">
            <w:pPr>
              <w:rPr>
                <w:rFonts w:ascii="仿宋" w:eastAsia="仿宋" w:hAnsi="仿宋" w:cs="仿宋"/>
                <w:sz w:val="24"/>
                <w:szCs w:val="24"/>
              </w:rPr>
            </w:pPr>
          </w:p>
          <w:p w14:paraId="50E1F78D" w14:textId="77777777" w:rsidR="00E23DB8" w:rsidRDefault="00E23DB8">
            <w:pPr>
              <w:rPr>
                <w:rFonts w:ascii="仿宋" w:eastAsia="仿宋" w:hAnsi="仿宋" w:cs="仿宋"/>
                <w:sz w:val="24"/>
                <w:szCs w:val="24"/>
              </w:rPr>
            </w:pPr>
          </w:p>
          <w:p w14:paraId="07E2ABF3" w14:textId="77777777" w:rsidR="00E23DB8" w:rsidRDefault="00E23DB8">
            <w:pPr>
              <w:rPr>
                <w:rFonts w:ascii="仿宋" w:eastAsia="仿宋" w:hAnsi="仿宋" w:cs="仿宋"/>
                <w:sz w:val="24"/>
                <w:szCs w:val="24"/>
              </w:rPr>
            </w:pPr>
          </w:p>
          <w:p w14:paraId="1DEB46F2" w14:textId="77777777" w:rsidR="00E23DB8" w:rsidRDefault="00B02C2D">
            <w:pPr>
              <w:spacing w:line="320" w:lineRule="exact"/>
              <w:ind w:leftChars="2504" w:left="5258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>记录人签名：</w:t>
            </w:r>
            <w:r>
              <w:rPr>
                <w:rFonts w:ascii="仿宋" w:eastAsia="仿宋" w:hAnsi="仿宋" w:cs="仿宋" w:hint="eastAsia"/>
                <w:sz w:val="22"/>
                <w:szCs w:val="22"/>
              </w:rPr>
              <w:t xml:space="preserve">    </w:t>
            </w:r>
          </w:p>
          <w:p w14:paraId="660D7832" w14:textId="77777777" w:rsidR="00E23DB8" w:rsidRDefault="00E23DB8">
            <w:pPr>
              <w:rPr>
                <w:rFonts w:ascii="仿宋" w:eastAsia="仿宋" w:hAnsi="仿宋" w:cs="仿宋"/>
                <w:sz w:val="24"/>
                <w:szCs w:val="24"/>
              </w:rPr>
            </w:pPr>
          </w:p>
        </w:tc>
      </w:tr>
    </w:tbl>
    <w:p w14:paraId="12D9CEF3" w14:textId="77777777" w:rsidR="00E23DB8" w:rsidRDefault="00E23DB8">
      <w:pPr>
        <w:rPr>
          <w:rFonts w:ascii="宋体" w:hAnsi="宋体" w:cs="宋体"/>
          <w:sz w:val="16"/>
          <w:szCs w:val="8"/>
        </w:rPr>
      </w:pPr>
    </w:p>
    <w:sectPr w:rsidR="00E23DB8">
      <w:footerReference w:type="default" r:id="rId6"/>
      <w:pgSz w:w="11906" w:h="16838"/>
      <w:pgMar w:top="1440" w:right="1797" w:bottom="1440" w:left="1797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579F08" w14:textId="77777777" w:rsidR="00B02C2D" w:rsidRDefault="00B02C2D"/>
  </w:endnote>
  <w:endnote w:type="continuationSeparator" w:id="0">
    <w:p w14:paraId="6D32B27C" w14:textId="77777777" w:rsidR="00B02C2D" w:rsidRDefault="00B02C2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  <w:embedRegular r:id="rId1" w:subsetted="1" w:fontKey="{9668B70C-8648-4DCE-9B35-63F2B5D403F1}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2" w:subsetted="1" w:fontKey="{AB38906F-EAAE-4400-B465-85FDC26D115D}"/>
    <w:embedBold r:id="rId3" w:subsetted="1" w:fontKey="{105907A2-2BB4-4127-88BE-9600D801D153}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EFA60C" w14:textId="77777777" w:rsidR="00E23DB8" w:rsidRDefault="00B02C2D">
    <w:pPr>
      <w:pStyle w:val="a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2</w:t>
    </w:r>
    <w:r>
      <w:fldChar w:fldCharType="end"/>
    </w:r>
  </w:p>
  <w:p w14:paraId="6AC1E476" w14:textId="77777777" w:rsidR="00E23DB8" w:rsidRDefault="00E23DB8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6042CE" w14:textId="77777777" w:rsidR="00B02C2D" w:rsidRDefault="00B02C2D"/>
  </w:footnote>
  <w:footnote w:type="continuationSeparator" w:id="0">
    <w:p w14:paraId="636BBAAF" w14:textId="77777777" w:rsidR="00B02C2D" w:rsidRDefault="00B02C2D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TrueTypeFonts/>
  <w:saveSubsetFonts/>
  <w:bordersDoNotSurroundHeader/>
  <w:bordersDoNotSurroundFooter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5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ZWJhNDY2MTEyY2ZmZDBkMGJjZWM1NjU3MTZiZmYzYjQifQ=="/>
  </w:docVars>
  <w:rsids>
    <w:rsidRoot w:val="009F02D0"/>
    <w:rsid w:val="00010431"/>
    <w:rsid w:val="0009353C"/>
    <w:rsid w:val="000D3B71"/>
    <w:rsid w:val="00245343"/>
    <w:rsid w:val="002A387E"/>
    <w:rsid w:val="00353112"/>
    <w:rsid w:val="003E5537"/>
    <w:rsid w:val="003E7100"/>
    <w:rsid w:val="004005DB"/>
    <w:rsid w:val="004411CC"/>
    <w:rsid w:val="004720A4"/>
    <w:rsid w:val="00497EF7"/>
    <w:rsid w:val="0055602C"/>
    <w:rsid w:val="00556649"/>
    <w:rsid w:val="00613779"/>
    <w:rsid w:val="006867C3"/>
    <w:rsid w:val="00704445"/>
    <w:rsid w:val="00716C08"/>
    <w:rsid w:val="007A3FB8"/>
    <w:rsid w:val="0080506B"/>
    <w:rsid w:val="008408A7"/>
    <w:rsid w:val="00877C3C"/>
    <w:rsid w:val="00962A22"/>
    <w:rsid w:val="009A7A8B"/>
    <w:rsid w:val="009D13A3"/>
    <w:rsid w:val="009F02D0"/>
    <w:rsid w:val="00A979D7"/>
    <w:rsid w:val="00AA5C8B"/>
    <w:rsid w:val="00B02C2D"/>
    <w:rsid w:val="00D17042"/>
    <w:rsid w:val="00D576CC"/>
    <w:rsid w:val="00E23DB8"/>
    <w:rsid w:val="00E273F0"/>
    <w:rsid w:val="00E9288C"/>
    <w:rsid w:val="00EC1FF0"/>
    <w:rsid w:val="00ED0B77"/>
    <w:rsid w:val="00F7559C"/>
    <w:rsid w:val="00FE4975"/>
    <w:rsid w:val="061027AA"/>
    <w:rsid w:val="0B1306DF"/>
    <w:rsid w:val="0BE856C8"/>
    <w:rsid w:val="109059F6"/>
    <w:rsid w:val="129838B5"/>
    <w:rsid w:val="131B4E9F"/>
    <w:rsid w:val="155B793A"/>
    <w:rsid w:val="19437C60"/>
    <w:rsid w:val="1BAB7A72"/>
    <w:rsid w:val="1BEC6B0F"/>
    <w:rsid w:val="1DAC6232"/>
    <w:rsid w:val="1E2C3763"/>
    <w:rsid w:val="1EB51D82"/>
    <w:rsid w:val="1F2A6F0E"/>
    <w:rsid w:val="21091F11"/>
    <w:rsid w:val="211508B6"/>
    <w:rsid w:val="250D62FC"/>
    <w:rsid w:val="26142612"/>
    <w:rsid w:val="26325A66"/>
    <w:rsid w:val="291E1D04"/>
    <w:rsid w:val="2B0100FD"/>
    <w:rsid w:val="30030473"/>
    <w:rsid w:val="30BD6874"/>
    <w:rsid w:val="31493F2D"/>
    <w:rsid w:val="3A43603C"/>
    <w:rsid w:val="3B171363"/>
    <w:rsid w:val="3C1F60B1"/>
    <w:rsid w:val="3D473961"/>
    <w:rsid w:val="3DBF6316"/>
    <w:rsid w:val="40FE6D74"/>
    <w:rsid w:val="43C76F52"/>
    <w:rsid w:val="43D61DE9"/>
    <w:rsid w:val="44267A92"/>
    <w:rsid w:val="44825681"/>
    <w:rsid w:val="452627C3"/>
    <w:rsid w:val="45644D84"/>
    <w:rsid w:val="458152DF"/>
    <w:rsid w:val="4601018D"/>
    <w:rsid w:val="469B5C13"/>
    <w:rsid w:val="470877C5"/>
    <w:rsid w:val="477B46DA"/>
    <w:rsid w:val="4AF00B47"/>
    <w:rsid w:val="4C1E7AD4"/>
    <w:rsid w:val="51A1322D"/>
    <w:rsid w:val="54F63F7F"/>
    <w:rsid w:val="56064446"/>
    <w:rsid w:val="58773629"/>
    <w:rsid w:val="5A01041D"/>
    <w:rsid w:val="5AE91E90"/>
    <w:rsid w:val="5B0B6F8E"/>
    <w:rsid w:val="5E5C4F65"/>
    <w:rsid w:val="5EB57DEB"/>
    <w:rsid w:val="5F352FDE"/>
    <w:rsid w:val="60A8633F"/>
    <w:rsid w:val="63DF09BA"/>
    <w:rsid w:val="644C32CF"/>
    <w:rsid w:val="650A6582"/>
    <w:rsid w:val="652A557F"/>
    <w:rsid w:val="65733EE3"/>
    <w:rsid w:val="65E72DDE"/>
    <w:rsid w:val="6817628E"/>
    <w:rsid w:val="68345E4E"/>
    <w:rsid w:val="6D4970B6"/>
    <w:rsid w:val="6F626488"/>
    <w:rsid w:val="6F86531E"/>
    <w:rsid w:val="72285159"/>
    <w:rsid w:val="7573644F"/>
    <w:rsid w:val="759A51D5"/>
    <w:rsid w:val="77940E0C"/>
    <w:rsid w:val="77A967D7"/>
    <w:rsid w:val="7C167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9DC85D8"/>
  <w15:docId w15:val="{46BF601C-BF0B-4BDF-9B2F-35E277A76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qFormat="1"/>
    <w:lsdException w:name="annotation text" w:qFormat="1"/>
    <w:lsdException w:name="header" w:qFormat="1"/>
    <w:lsdException w:name="footer" w:uiPriority="99" w:qFormat="1"/>
    <w:lsdException w:name="caption" w:semiHidden="1" w:unhideWhenUsed="1" w:qFormat="1"/>
    <w:lsdException w:name="footnote reference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qFormat/>
    <w:pPr>
      <w:jc w:val="left"/>
    </w:pPr>
  </w:style>
  <w:style w:type="paragraph" w:styleId="a4">
    <w:name w:val="footer"/>
    <w:basedOn w:val="a"/>
    <w:link w:val="a5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a7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8">
    <w:name w:val="footnote text"/>
    <w:basedOn w:val="a"/>
    <w:qFormat/>
    <w:pPr>
      <w:snapToGrid w:val="0"/>
      <w:jc w:val="left"/>
    </w:pPr>
    <w:rPr>
      <w:sz w:val="18"/>
    </w:rPr>
  </w:style>
  <w:style w:type="table" w:styleId="a9">
    <w:name w:val="Table Grid"/>
    <w:basedOn w:val="a1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a">
    <w:name w:val="footnote reference"/>
    <w:basedOn w:val="a0"/>
    <w:qFormat/>
    <w:rPr>
      <w:vertAlign w:val="superscript"/>
    </w:rPr>
  </w:style>
  <w:style w:type="character" w:customStyle="1" w:styleId="a5">
    <w:name w:val="页脚 字符"/>
    <w:link w:val="a4"/>
    <w:uiPriority w:val="99"/>
    <w:qFormat/>
    <w:rPr>
      <w:kern w:val="2"/>
      <w:sz w:val="18"/>
      <w:szCs w:val="18"/>
    </w:rPr>
  </w:style>
  <w:style w:type="character" w:customStyle="1" w:styleId="a7">
    <w:name w:val="页眉 字符"/>
    <w:link w:val="a6"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83</Words>
  <Characters>475</Characters>
  <Application>Microsoft Office Word</Application>
  <DocSecurity>0</DocSecurity>
  <Lines>3</Lines>
  <Paragraphs>1</Paragraphs>
  <ScaleCrop>false</ScaleCrop>
  <Company>刘福森</Company>
  <LinksUpToDate>false</LinksUpToDate>
  <CharactersWithSpaces>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南开大学博士研究生毕业（学位）论文答辩记录</dc:title>
  <dc:creator>leilei</dc:creator>
  <cp:lastModifiedBy>dell</cp:lastModifiedBy>
  <cp:revision>8</cp:revision>
  <cp:lastPrinted>2007-03-08T09:37:00Z</cp:lastPrinted>
  <dcterms:created xsi:type="dcterms:W3CDTF">2024-09-11T10:50:00Z</dcterms:created>
  <dcterms:modified xsi:type="dcterms:W3CDTF">2024-09-12T10:19:00Z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22348D3AE2564B988BEB43E1639467F3_13</vt:lpwstr>
  </property>
</Properties>
</file>